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4D66F1" w:rsidP="0077650C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</w:p>
    <w:p w:rsidR="004D66F1" w:rsidRPr="00727B39" w:rsidRDefault="0077650C" w:rsidP="0077650C">
      <w:pPr>
        <w:spacing w:after="5" w:line="266" w:lineRule="auto"/>
        <w:ind w:left="6663" w:right="-20"/>
        <w:jc w:val="right"/>
      </w:pPr>
      <w:r w:rsidRPr="00727B39">
        <w:rPr>
          <w:rFonts w:cs="Times New Roman"/>
          <w:sz w:val="24"/>
        </w:rPr>
        <w:t xml:space="preserve">к рабочей программе </w:t>
      </w:r>
      <w:r w:rsidR="004D66F1" w:rsidRPr="00727B39">
        <w:rPr>
          <w:rFonts w:cs="Times New Roman"/>
          <w:sz w:val="24"/>
        </w:rPr>
        <w:t>дисциплины</w:t>
      </w:r>
      <w:r w:rsidR="00C04F15">
        <w:rPr>
          <w:rFonts w:cs="Times New Roman"/>
          <w:sz w:val="24"/>
        </w:rPr>
        <w:t xml:space="preserve"> «Транспортная </w:t>
      </w:r>
      <w:r w:rsidR="00C04F15" w:rsidRPr="00C04F15">
        <w:rPr>
          <w:rFonts w:cs="Times New Roman"/>
          <w:sz w:val="24"/>
        </w:rPr>
        <w:t>безопасность</w:t>
      </w:r>
      <w:r w:rsidR="00C04F15">
        <w:rPr>
          <w:rFonts w:cs="Times New Roman"/>
          <w:sz w:val="24"/>
        </w:rPr>
        <w:t>»</w:t>
      </w:r>
      <w:r w:rsidR="004D66F1" w:rsidRPr="00727B39">
        <w:rPr>
          <w:rFonts w:cs="Times New Roman"/>
          <w:sz w:val="24"/>
        </w:rPr>
        <w:t xml:space="preserve">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2879F9" w:rsidRDefault="002879F9" w:rsidP="004D66F1">
      <w:pPr>
        <w:spacing w:after="268"/>
        <w:ind w:right="-20"/>
        <w:rPr>
          <w:rFonts w:cs="Times New Roman"/>
          <w:sz w:val="24"/>
        </w:rPr>
      </w:pPr>
    </w:p>
    <w:p w:rsidR="002879F9" w:rsidRPr="00727B39" w:rsidRDefault="002879F9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AE2968" w:rsidRDefault="00525A17" w:rsidP="004D66F1">
      <w:pPr>
        <w:jc w:val="center"/>
        <w:rPr>
          <w:rFonts w:cs="Times New Roman"/>
          <w:b/>
          <w:szCs w:val="28"/>
        </w:rPr>
      </w:pPr>
      <w:r w:rsidRPr="00AE2968">
        <w:rPr>
          <w:rFonts w:cs="Times New Roman"/>
          <w:b/>
          <w:szCs w:val="28"/>
          <w:u w:val="single"/>
        </w:rPr>
        <w:t>Транспортная безопасность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</w:t>
      </w:r>
      <w:r w:rsidR="002879F9">
        <w:rPr>
          <w:b/>
          <w:szCs w:val="28"/>
        </w:rPr>
        <w:t>1</w:t>
      </w:r>
      <w:r w:rsidRPr="00727B39">
        <w:rPr>
          <w:b/>
          <w:szCs w:val="28"/>
        </w:rPr>
        <w:t xml:space="preserve">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:rsidTr="008B1B05">
        <w:tc>
          <w:tcPr>
            <w:tcW w:w="6959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6" w:type="dxa"/>
          </w:tcPr>
          <w:p w:rsidR="004D66F1" w:rsidRPr="00F93475" w:rsidRDefault="00525A17" w:rsidP="00525A1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 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 xml:space="preserve">6 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097555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AE2968">
        <w:rPr>
          <w:rFonts w:eastAsia="Calibri"/>
          <w:b/>
          <w:bCs/>
        </w:rPr>
        <w:t xml:space="preserve">6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8B1B05">
        <w:trPr>
          <w:trHeight w:hRule="exact" w:val="405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E2968" w:rsidRPr="00727B39" w:rsidTr="00AE2968">
        <w:trPr>
          <w:trHeight w:hRule="exact" w:val="1020"/>
          <w:jc w:val="center"/>
        </w:trPr>
        <w:tc>
          <w:tcPr>
            <w:tcW w:w="0" w:type="auto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8B1B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40789E" w:rsidRDefault="00AE296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E296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E2968" w:rsidRPr="00727B39" w:rsidRDefault="00AE2968" w:rsidP="0089631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E2968" w:rsidRPr="00727B39" w:rsidRDefault="00AE2968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20217C" w:rsidRPr="00727B39" w:rsidRDefault="00DA2341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0217C" w:rsidRPr="00727B39" w:rsidRDefault="0040789E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DA2341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7022DE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7022D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="0020217C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097555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14"/>
        <w:gridCol w:w="4750"/>
        <w:gridCol w:w="2523"/>
      </w:tblGrid>
      <w:tr w:rsidR="00A76C8B" w:rsidRPr="00727B39" w:rsidTr="00554E32">
        <w:tc>
          <w:tcPr>
            <w:tcW w:w="2814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>Формы КОМТК</w:t>
            </w:r>
          </w:p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0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3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76C8B" w:rsidRPr="00727B39" w:rsidTr="00554E32">
        <w:tc>
          <w:tcPr>
            <w:tcW w:w="2814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0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3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</w:t>
            </w:r>
            <w:r w:rsidRPr="00CC4514">
              <w:rPr>
                <w:sz w:val="24"/>
                <w:szCs w:val="24"/>
              </w:rPr>
              <w:lastRenderedPageBreak/>
              <w:t>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№16: конспект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Default="00AE2968" w:rsidP="00AE2968">
            <w:pPr>
              <w:jc w:val="both"/>
            </w:pPr>
            <w:r w:rsidRPr="00CC4514">
              <w:rPr>
                <w:sz w:val="24"/>
                <w:szCs w:val="24"/>
              </w:rPr>
              <w:lastRenderedPageBreak/>
              <w:t xml:space="preserve">Наличие у обучающегося личного рукописного конспекта лекционного </w:t>
            </w:r>
            <w:r w:rsidRPr="00CC4514">
              <w:rPr>
                <w:sz w:val="24"/>
                <w:szCs w:val="24"/>
              </w:rPr>
              <w:lastRenderedPageBreak/>
              <w:t xml:space="preserve">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Pr="0007580E" w:rsidRDefault="00AE2968" w:rsidP="00AE2968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Pr="0007580E" w:rsidRDefault="00AE2968" w:rsidP="00AE2968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Pr="0007580E" w:rsidRDefault="00AE2968" w:rsidP="00AE2968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</w:t>
            </w:r>
            <w:r w:rsidRPr="00AE2968">
              <w:rPr>
                <w:sz w:val="24"/>
                <w:szCs w:val="24"/>
              </w:rPr>
              <w:lastRenderedPageBreak/>
              <w:t>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Pr="0007580E" w:rsidRDefault="00AE2968" w:rsidP="00AE2968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E2968" w:rsidRPr="00727B39" w:rsidTr="00554E32">
        <w:tc>
          <w:tcPr>
            <w:tcW w:w="2814" w:type="dxa"/>
          </w:tcPr>
          <w:p w:rsidR="00AE2968" w:rsidRPr="00727B39" w:rsidRDefault="00AE296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AE2968" w:rsidRPr="00AE2968" w:rsidRDefault="00AE2968" w:rsidP="00AE2968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</w:t>
            </w:r>
            <w:r w:rsidRPr="00AE2968">
              <w:rPr>
                <w:sz w:val="24"/>
                <w:szCs w:val="24"/>
              </w:rPr>
              <w:lastRenderedPageBreak/>
              <w:t>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AE2968" w:rsidRDefault="00AE2968" w:rsidP="00AE2968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66696E" w:rsidRPr="00727B39" w:rsidTr="00554E32">
        <w:trPr>
          <w:trHeight w:val="345"/>
        </w:trPr>
        <w:tc>
          <w:tcPr>
            <w:tcW w:w="2814" w:type="dxa"/>
            <w:vMerge w:val="restart"/>
          </w:tcPr>
          <w:p w:rsidR="0066696E" w:rsidRDefault="0066696E" w:rsidP="00097555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3.1 (Самостоятельное задание)</w:t>
            </w:r>
          </w:p>
        </w:tc>
        <w:tc>
          <w:tcPr>
            <w:tcW w:w="4750" w:type="dxa"/>
          </w:tcPr>
          <w:p w:rsidR="0066696E" w:rsidRPr="001C459D" w:rsidRDefault="0066696E" w:rsidP="00AE2968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3" w:type="dxa"/>
          </w:tcPr>
          <w:p w:rsidR="0066696E" w:rsidRDefault="0066696E" w:rsidP="00400EB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00EB1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66696E" w:rsidRPr="00727B39" w:rsidTr="00554E32">
        <w:trPr>
          <w:trHeight w:val="345"/>
        </w:trPr>
        <w:tc>
          <w:tcPr>
            <w:tcW w:w="2814" w:type="dxa"/>
            <w:vMerge/>
          </w:tcPr>
          <w:p w:rsidR="0066696E" w:rsidRDefault="0066696E" w:rsidP="0066696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66696E" w:rsidRPr="001C459D" w:rsidRDefault="0066696E" w:rsidP="00AE2968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3" w:type="dxa"/>
          </w:tcPr>
          <w:p w:rsidR="0066696E" w:rsidRDefault="00097555" w:rsidP="00400EB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00EB1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</w:tbl>
    <w:p w:rsidR="009572E9" w:rsidRPr="009572E9" w:rsidRDefault="009572E9" w:rsidP="00A76C8B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097555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097555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896317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Форма проведения КОМПА </w:t>
            </w:r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896317">
        <w:tc>
          <w:tcPr>
            <w:tcW w:w="2552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896317">
        <w:tc>
          <w:tcPr>
            <w:tcW w:w="2552" w:type="dxa"/>
            <w:vMerge w:val="restart"/>
          </w:tcPr>
          <w:p w:rsidR="002A37F6" w:rsidRPr="00727B39" w:rsidRDefault="002A37F6" w:rsidP="008963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7022DE" w:rsidP="00F27D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7022DE" w:rsidP="007022D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2A37F6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7022D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66696E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022DE"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F27D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022DE"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</w:tbl>
    <w:p w:rsidR="002879F9" w:rsidRPr="00727B39" w:rsidRDefault="00400EB1" w:rsidP="002879F9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lastRenderedPageBreak/>
        <w:t>2</w:t>
      </w:r>
      <w:r w:rsidR="002879F9" w:rsidRPr="00727B39">
        <w:rPr>
          <w:b/>
          <w:szCs w:val="28"/>
        </w:rPr>
        <w:t>.</w:t>
      </w:r>
      <w:r w:rsidR="002879F9">
        <w:rPr>
          <w:b/>
          <w:szCs w:val="28"/>
        </w:rPr>
        <w:t>1</w:t>
      </w:r>
      <w:r w:rsidR="002879F9" w:rsidRPr="00727B39">
        <w:rPr>
          <w:b/>
          <w:szCs w:val="28"/>
        </w:rPr>
        <w:t xml:space="preserve"> Формы промежуточной аттестации по дисциплине</w:t>
      </w:r>
    </w:p>
    <w:p w:rsidR="002879F9" w:rsidRPr="00727B39" w:rsidRDefault="002879F9" w:rsidP="002879F9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2879F9" w:rsidRPr="00727B39" w:rsidTr="00A31B4F">
        <w:tc>
          <w:tcPr>
            <w:tcW w:w="6959" w:type="dxa"/>
            <w:vAlign w:val="center"/>
          </w:tcPr>
          <w:p w:rsidR="002879F9" w:rsidRPr="00727B39" w:rsidRDefault="002879F9" w:rsidP="00A31B4F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:rsidR="002879F9" w:rsidRPr="00727B39" w:rsidRDefault="002879F9" w:rsidP="00A31B4F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2879F9" w:rsidRPr="00727B39" w:rsidTr="00A31B4F">
        <w:tc>
          <w:tcPr>
            <w:tcW w:w="6959" w:type="dxa"/>
          </w:tcPr>
          <w:p w:rsidR="002879F9" w:rsidRPr="00727B39" w:rsidRDefault="002879F9" w:rsidP="00A31B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:rsidR="002879F9" w:rsidRPr="00727B39" w:rsidRDefault="002879F9" w:rsidP="00A31B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2879F9" w:rsidRPr="00727B39" w:rsidTr="00A31B4F">
        <w:tc>
          <w:tcPr>
            <w:tcW w:w="6959" w:type="dxa"/>
          </w:tcPr>
          <w:p w:rsidR="002879F9" w:rsidRPr="00F93475" w:rsidRDefault="002879F9" w:rsidP="00A31B4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6" w:type="dxa"/>
          </w:tcPr>
          <w:p w:rsidR="002879F9" w:rsidRPr="00F93475" w:rsidRDefault="002879F9" w:rsidP="00A31B4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 курс/7 семестр</w:t>
            </w:r>
          </w:p>
        </w:tc>
      </w:tr>
    </w:tbl>
    <w:p w:rsidR="002879F9" w:rsidRDefault="002879F9" w:rsidP="00097555">
      <w:pPr>
        <w:spacing w:after="0" w:line="240" w:lineRule="auto"/>
        <w:jc w:val="center"/>
        <w:rPr>
          <w:rFonts w:eastAsia="Calibri"/>
          <w:b/>
          <w:bCs/>
        </w:rPr>
      </w:pPr>
    </w:p>
    <w:p w:rsidR="00097555" w:rsidRPr="00727B39" w:rsidRDefault="00097555" w:rsidP="00097555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2.</w:t>
      </w: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 xml:space="preserve">7 </w:t>
      </w:r>
      <w:r w:rsidRPr="00727B39">
        <w:rPr>
          <w:rFonts w:eastAsia="Calibri"/>
          <w:b/>
          <w:bCs/>
        </w:rPr>
        <w:t xml:space="preserve">семестре  </w:t>
      </w:r>
    </w:p>
    <w:p w:rsidR="00097555" w:rsidRPr="00727B39" w:rsidRDefault="00097555" w:rsidP="0009755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097555" w:rsidRPr="00727B39" w:rsidTr="009C6ECB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97555" w:rsidRPr="00727B39" w:rsidTr="009C6ECB">
        <w:trPr>
          <w:trHeight w:hRule="exact" w:val="284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97555" w:rsidRPr="00727B39" w:rsidTr="009C6ECB">
        <w:trPr>
          <w:trHeight w:hRule="exact" w:val="405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102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40789E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097555" w:rsidRPr="00727B39" w:rsidTr="009C6ECB">
        <w:trPr>
          <w:trHeight w:hRule="exact" w:val="340"/>
          <w:jc w:val="center"/>
        </w:trPr>
        <w:tc>
          <w:tcPr>
            <w:tcW w:w="0" w:type="auto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097555" w:rsidRPr="00727B39" w:rsidRDefault="00097555" w:rsidP="009C6EC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97555" w:rsidRDefault="00097555" w:rsidP="00097555">
      <w:pPr>
        <w:spacing w:after="0"/>
        <w:jc w:val="center"/>
        <w:rPr>
          <w:b/>
        </w:rPr>
      </w:pPr>
    </w:p>
    <w:p w:rsidR="00097555" w:rsidRPr="00727B39" w:rsidRDefault="00097555" w:rsidP="00097555">
      <w:pPr>
        <w:spacing w:after="0"/>
        <w:jc w:val="center"/>
        <w:rPr>
          <w:b/>
        </w:rPr>
      </w:pPr>
      <w:r>
        <w:rPr>
          <w:b/>
        </w:rPr>
        <w:t>2.</w:t>
      </w:r>
      <w:r w:rsidRPr="00727B39">
        <w:rPr>
          <w:b/>
        </w:rPr>
        <w:t>3. Критерии начисления рейтинговых баллов в рамках КОМТК</w:t>
      </w:r>
    </w:p>
    <w:p w:rsidR="00097555" w:rsidRPr="00727B39" w:rsidRDefault="00097555" w:rsidP="00097555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14"/>
        <w:gridCol w:w="4750"/>
        <w:gridCol w:w="2523"/>
      </w:tblGrid>
      <w:tr w:rsidR="00097555" w:rsidRPr="00727B39" w:rsidTr="009C6ECB">
        <w:tc>
          <w:tcPr>
            <w:tcW w:w="2814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0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3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0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3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№1: конспект лекционного материала; опрос изученного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lastRenderedPageBreak/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</w:t>
            </w:r>
            <w:r w:rsidRPr="00CC4514">
              <w:rPr>
                <w:sz w:val="24"/>
                <w:szCs w:val="24"/>
              </w:rPr>
              <w:lastRenderedPageBreak/>
              <w:t>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</w:t>
            </w:r>
            <w:r w:rsidRPr="00CC4514">
              <w:rPr>
                <w:sz w:val="24"/>
                <w:szCs w:val="24"/>
              </w:rPr>
              <w:lastRenderedPageBreak/>
              <w:t>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№9: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№10: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Default="00097555" w:rsidP="009C6ECB">
            <w:pPr>
              <w:jc w:val="both"/>
            </w:pPr>
            <w:r w:rsidRPr="00CC4514">
              <w:rPr>
                <w:sz w:val="24"/>
                <w:szCs w:val="24"/>
              </w:rPr>
              <w:t xml:space="preserve">Наличие у обучающегося личного рукописного конспекта лекционного материла в соответствии с изученными темами. При ответе на </w:t>
            </w:r>
            <w:proofErr w:type="gramStart"/>
            <w:r w:rsidRPr="00CC4514">
              <w:rPr>
                <w:sz w:val="24"/>
                <w:szCs w:val="24"/>
              </w:rPr>
              <w:t>вопрос</w:t>
            </w:r>
            <w:proofErr w:type="gramEnd"/>
            <w:r w:rsidRPr="00CC4514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07580E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(Отчет по практической работе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</w:t>
            </w:r>
            <w:r w:rsidRPr="00AE2968">
              <w:rPr>
                <w:sz w:val="24"/>
                <w:szCs w:val="24"/>
              </w:rPr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Pr="0007580E" w:rsidRDefault="00097555" w:rsidP="009C6ECB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0-3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Pr="0007580E" w:rsidRDefault="00097555" w:rsidP="009C6ECB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Pr="0007580E" w:rsidRDefault="00097555" w:rsidP="009C6ECB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Pr="0007580E" w:rsidRDefault="00097555" w:rsidP="009C6ECB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(Отчет по практической работе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</w:t>
            </w:r>
            <w:r w:rsidRPr="00AE2968">
              <w:rPr>
                <w:sz w:val="24"/>
                <w:szCs w:val="24"/>
              </w:rPr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97555" w:rsidRPr="00727B39" w:rsidTr="009C6ECB">
        <w:tc>
          <w:tcPr>
            <w:tcW w:w="2814" w:type="dxa"/>
          </w:tcPr>
          <w:p w:rsidR="00097555" w:rsidRPr="00727B39" w:rsidRDefault="00097555" w:rsidP="009C6EC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097555" w:rsidRPr="00AE2968" w:rsidRDefault="00097555" w:rsidP="009C6ECB">
            <w:pPr>
              <w:jc w:val="both"/>
              <w:rPr>
                <w:sz w:val="24"/>
                <w:szCs w:val="24"/>
              </w:rPr>
            </w:pPr>
            <w:r w:rsidRPr="00AE296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AE2968">
              <w:rPr>
                <w:sz w:val="24"/>
                <w:szCs w:val="24"/>
              </w:rPr>
              <w:t>выполненный</w:t>
            </w:r>
            <w:proofErr w:type="gramEnd"/>
            <w:r w:rsidRPr="00AE296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097555" w:rsidRDefault="00097555" w:rsidP="009C6ECB">
            <w:pPr>
              <w:jc w:val="center"/>
            </w:pPr>
            <w:r w:rsidRPr="009137B9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97555" w:rsidRPr="00727B39" w:rsidTr="009C6ECB">
        <w:trPr>
          <w:trHeight w:val="345"/>
        </w:trPr>
        <w:tc>
          <w:tcPr>
            <w:tcW w:w="2814" w:type="dxa"/>
            <w:vMerge w:val="restart"/>
          </w:tcPr>
          <w:p w:rsidR="00097555" w:rsidRDefault="00097555" w:rsidP="00097555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(Самостоятельное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задание)</w:t>
            </w:r>
          </w:p>
        </w:tc>
        <w:tc>
          <w:tcPr>
            <w:tcW w:w="4750" w:type="dxa"/>
          </w:tcPr>
          <w:p w:rsidR="00097555" w:rsidRPr="001C459D" w:rsidRDefault="00097555" w:rsidP="009C6EC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Качество рукописи и графической части самостоятельной работы, содержание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3" w:type="dxa"/>
          </w:tcPr>
          <w:p w:rsidR="00097555" w:rsidRDefault="00097555" w:rsidP="00400EB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400EB1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097555" w:rsidRPr="00727B39" w:rsidTr="009C6ECB">
        <w:trPr>
          <w:trHeight w:val="345"/>
        </w:trPr>
        <w:tc>
          <w:tcPr>
            <w:tcW w:w="2814" w:type="dxa"/>
            <w:vMerge/>
          </w:tcPr>
          <w:p w:rsidR="00097555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097555" w:rsidRPr="001C459D" w:rsidRDefault="00097555" w:rsidP="009C6EC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3" w:type="dxa"/>
          </w:tcPr>
          <w:p w:rsidR="00097555" w:rsidRDefault="00097555" w:rsidP="00400EB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00EB1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</w:tbl>
    <w:p w:rsidR="00097555" w:rsidRPr="009572E9" w:rsidRDefault="00097555" w:rsidP="00097555">
      <w:pPr>
        <w:spacing w:after="0" w:line="240" w:lineRule="auto"/>
        <w:jc w:val="both"/>
        <w:rPr>
          <w:i/>
          <w:color w:val="00B050"/>
          <w:szCs w:val="28"/>
        </w:rPr>
      </w:pPr>
    </w:p>
    <w:p w:rsidR="00097555" w:rsidRPr="00727B39" w:rsidRDefault="00097555" w:rsidP="00097555">
      <w:pPr>
        <w:jc w:val="center"/>
        <w:rPr>
          <w:szCs w:val="28"/>
        </w:rPr>
      </w:pPr>
      <w:r>
        <w:rPr>
          <w:b/>
        </w:rPr>
        <w:t>2.</w:t>
      </w:r>
      <w:r w:rsidRPr="00727B39">
        <w:rPr>
          <w:b/>
        </w:rPr>
        <w:t>4. Критерии начисления премиальных рейтинговых балов по дисциплине</w:t>
      </w:r>
    </w:p>
    <w:p w:rsidR="00097555" w:rsidRPr="00727B39" w:rsidRDefault="00097555" w:rsidP="00097555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097555" w:rsidRPr="00727B39" w:rsidRDefault="00097555" w:rsidP="00097555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097555" w:rsidRDefault="00097555" w:rsidP="00097555">
      <w:pPr>
        <w:spacing w:after="0"/>
        <w:jc w:val="center"/>
        <w:rPr>
          <w:b/>
        </w:rPr>
      </w:pPr>
    </w:p>
    <w:p w:rsidR="00097555" w:rsidRPr="00727B39" w:rsidRDefault="00097555" w:rsidP="00097555">
      <w:pPr>
        <w:spacing w:after="0"/>
        <w:jc w:val="center"/>
        <w:rPr>
          <w:b/>
        </w:rPr>
      </w:pPr>
      <w:r>
        <w:rPr>
          <w:b/>
        </w:rPr>
        <w:t>2.</w:t>
      </w:r>
      <w:r w:rsidRPr="00727B39">
        <w:rPr>
          <w:b/>
        </w:rPr>
        <w:t>5. Критерии начисления рейтинговых баллов в рамках  КОМПА</w:t>
      </w:r>
    </w:p>
    <w:p w:rsidR="00097555" w:rsidRPr="00727B39" w:rsidRDefault="00097555" w:rsidP="0009755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097555" w:rsidRPr="00727B39" w:rsidTr="009C6ECB">
        <w:trPr>
          <w:trHeight w:val="1580"/>
        </w:trPr>
        <w:tc>
          <w:tcPr>
            <w:tcW w:w="2552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97555" w:rsidRPr="00727B39" w:rsidTr="009C6ECB">
        <w:tc>
          <w:tcPr>
            <w:tcW w:w="2552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97555" w:rsidRPr="00727B39" w:rsidTr="009C6ECB">
        <w:tc>
          <w:tcPr>
            <w:tcW w:w="2552" w:type="dxa"/>
            <w:vMerge w:val="restart"/>
          </w:tcPr>
          <w:p w:rsidR="00097555" w:rsidRPr="00727B39" w:rsidRDefault="00097555" w:rsidP="009C6EC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097555" w:rsidRPr="00727B39" w:rsidRDefault="00097555" w:rsidP="009C6EC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97555" w:rsidRPr="00EA68C1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097555" w:rsidRPr="00727B39" w:rsidTr="009C6ECB">
        <w:tc>
          <w:tcPr>
            <w:tcW w:w="2552" w:type="dxa"/>
            <w:vMerge/>
          </w:tcPr>
          <w:p w:rsidR="00097555" w:rsidRPr="00727B39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97555" w:rsidRPr="00EA68C1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097555" w:rsidRPr="00727B39" w:rsidTr="009C6ECB">
        <w:tc>
          <w:tcPr>
            <w:tcW w:w="2552" w:type="dxa"/>
            <w:vMerge/>
          </w:tcPr>
          <w:p w:rsidR="00097555" w:rsidRPr="00727B39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97555" w:rsidRPr="00EA68C1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097555" w:rsidRPr="00727B39" w:rsidTr="009C6ECB">
        <w:tc>
          <w:tcPr>
            <w:tcW w:w="2552" w:type="dxa"/>
            <w:vMerge/>
          </w:tcPr>
          <w:p w:rsidR="00097555" w:rsidRPr="00727B39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97555" w:rsidRPr="00EA68C1" w:rsidRDefault="00097555" w:rsidP="009C6EC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097555" w:rsidRPr="00727B39" w:rsidRDefault="00097555" w:rsidP="009C6EC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097555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00EB1" w:rsidRDefault="00400EB1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>Перевод рейтинговой оценки в академическую оценку осуществляется по двухбалльной шкале,</w:t>
      </w:r>
      <w:bookmarkStart w:id="1" w:name="_Hlk188268577"/>
      <w:r w:rsidR="00AE2968">
        <w:rPr>
          <w:szCs w:val="28"/>
        </w:rPr>
        <w:t xml:space="preserve"> </w:t>
      </w:r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4D66F1" w:rsidRPr="00727B39" w:rsidRDefault="004D66F1" w:rsidP="00AE2968">
      <w:pPr>
        <w:spacing w:after="0" w:line="240" w:lineRule="auto"/>
        <w:jc w:val="both"/>
        <w:rPr>
          <w:szCs w:val="28"/>
        </w:rPr>
      </w:pPr>
      <w:bookmarkStart w:id="2" w:name="_GoBack"/>
      <w:bookmarkEnd w:id="0"/>
      <w:bookmarkEnd w:id="1"/>
      <w:bookmarkEnd w:id="2"/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C3" w:rsidRDefault="00F153C3" w:rsidP="00B10F94">
      <w:pPr>
        <w:spacing w:after="0" w:line="240" w:lineRule="auto"/>
      </w:pPr>
      <w:r>
        <w:separator/>
      </w:r>
    </w:p>
  </w:endnote>
  <w:endnote w:type="continuationSeparator" w:id="0">
    <w:p w:rsidR="00F153C3" w:rsidRDefault="00F153C3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C3" w:rsidRDefault="00F153C3" w:rsidP="00B10F94">
      <w:pPr>
        <w:spacing w:after="0" w:line="240" w:lineRule="auto"/>
      </w:pPr>
      <w:r>
        <w:separator/>
      </w:r>
    </w:p>
  </w:footnote>
  <w:footnote w:type="continuationSeparator" w:id="0">
    <w:p w:rsidR="00F153C3" w:rsidRDefault="00F153C3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7555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1F7F2D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879F9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0EB1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5A17"/>
    <w:rsid w:val="00526001"/>
    <w:rsid w:val="00530A82"/>
    <w:rsid w:val="00533456"/>
    <w:rsid w:val="00550D4C"/>
    <w:rsid w:val="005527D6"/>
    <w:rsid w:val="00554E32"/>
    <w:rsid w:val="005611C4"/>
    <w:rsid w:val="0056224D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A393F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696E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2DE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50C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B7374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3716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6317"/>
    <w:rsid w:val="008A1B2C"/>
    <w:rsid w:val="008A35C6"/>
    <w:rsid w:val="008A5BF4"/>
    <w:rsid w:val="008A6FDE"/>
    <w:rsid w:val="008A73E6"/>
    <w:rsid w:val="008B0750"/>
    <w:rsid w:val="008B1B05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160C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D1D20"/>
    <w:rsid w:val="00AE0D41"/>
    <w:rsid w:val="00AE1EE7"/>
    <w:rsid w:val="00AE2968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4F15"/>
    <w:rsid w:val="00C106EF"/>
    <w:rsid w:val="00C13833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2DB3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3567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1D1C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4BB6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53C3"/>
    <w:rsid w:val="00F17CC4"/>
    <w:rsid w:val="00F22099"/>
    <w:rsid w:val="00F2310E"/>
    <w:rsid w:val="00F2430E"/>
    <w:rsid w:val="00F2549B"/>
    <w:rsid w:val="00F27D3D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465A8-453C-4281-8A94-9B82F1F7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5183</Words>
  <Characters>29546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2025-01-27T08:39:00Z</cp:lastPrinted>
  <dcterms:created xsi:type="dcterms:W3CDTF">2025-02-26T19:25:00Z</dcterms:created>
  <dcterms:modified xsi:type="dcterms:W3CDTF">2025-03-03T13:15:00Z</dcterms:modified>
</cp:coreProperties>
</file>